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530F" w14:textId="77777777" w:rsidR="00A002A4" w:rsidRDefault="00A002A4" w:rsidP="00F37D99">
      <w:pPr>
        <w:pStyle w:val="Title"/>
        <w:jc w:val="left"/>
      </w:pPr>
    </w:p>
    <w:p w14:paraId="257A2BD6" w14:textId="77777777" w:rsidR="00A002A4" w:rsidRDefault="00A002A4">
      <w:pPr>
        <w:pStyle w:val="Title"/>
      </w:pPr>
    </w:p>
    <w:p w14:paraId="5AF06BDC" w14:textId="77777777" w:rsidR="00A002A4" w:rsidRPr="00F37D99" w:rsidRDefault="00934438" w:rsidP="00F37D99">
      <w:pPr>
        <w:pStyle w:val="Title"/>
      </w:pPr>
      <w:r>
        <w:rPr>
          <w:noProof/>
        </w:rPr>
        <w:drawing>
          <wp:inline distT="0" distB="0" distL="0" distR="0" wp14:anchorId="798B1AEA" wp14:editId="68948F32">
            <wp:extent cx="4663440" cy="2491740"/>
            <wp:effectExtent l="0" t="0" r="0" b="0"/>
            <wp:docPr id="5" name="Picture 5" descr="Z:\Misc\COS Logo 20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isc\COS Logo 201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3440" cy="2491740"/>
                    </a:xfrm>
                    <a:prstGeom prst="rect">
                      <a:avLst/>
                    </a:prstGeom>
                    <a:noFill/>
                    <a:ln>
                      <a:noFill/>
                    </a:ln>
                  </pic:spPr>
                </pic:pic>
              </a:graphicData>
            </a:graphic>
          </wp:inline>
        </w:drawing>
      </w:r>
    </w:p>
    <w:p w14:paraId="5466BCD3" w14:textId="5B87C153" w:rsidR="00A002A4" w:rsidRDefault="00651FA4">
      <w:pPr>
        <w:pStyle w:val="Title"/>
        <w:rPr>
          <w:sz w:val="96"/>
          <w:szCs w:val="96"/>
          <w:u w:val="none"/>
        </w:rPr>
      </w:pPr>
      <w:r>
        <w:rPr>
          <w:sz w:val="96"/>
          <w:szCs w:val="96"/>
          <w:u w:val="none"/>
        </w:rPr>
        <w:t>20</w:t>
      </w:r>
      <w:r w:rsidR="007563A1">
        <w:rPr>
          <w:sz w:val="96"/>
          <w:szCs w:val="96"/>
          <w:u w:val="none"/>
        </w:rPr>
        <w:t>2</w:t>
      </w:r>
      <w:r w:rsidR="00935DCF">
        <w:rPr>
          <w:sz w:val="96"/>
          <w:szCs w:val="96"/>
          <w:u w:val="none"/>
        </w:rPr>
        <w:t>3</w:t>
      </w:r>
      <w:r w:rsidR="00824E42">
        <w:rPr>
          <w:sz w:val="96"/>
          <w:szCs w:val="96"/>
          <w:u w:val="none"/>
        </w:rPr>
        <w:t>-202</w:t>
      </w:r>
      <w:r w:rsidR="00935DCF">
        <w:rPr>
          <w:sz w:val="96"/>
          <w:szCs w:val="96"/>
          <w:u w:val="none"/>
        </w:rPr>
        <w:t>4</w:t>
      </w:r>
    </w:p>
    <w:p w14:paraId="0466C5B2" w14:textId="77777777" w:rsidR="00F37D99" w:rsidRDefault="00F37D99">
      <w:pPr>
        <w:pStyle w:val="Title"/>
        <w:rPr>
          <w:sz w:val="96"/>
          <w:szCs w:val="96"/>
          <w:u w:val="none"/>
        </w:rPr>
      </w:pPr>
      <w:r>
        <w:rPr>
          <w:sz w:val="96"/>
          <w:szCs w:val="96"/>
          <w:u w:val="none"/>
        </w:rPr>
        <w:t>City Council</w:t>
      </w:r>
    </w:p>
    <w:p w14:paraId="75BAE560" w14:textId="77777777" w:rsidR="00A551EC" w:rsidRPr="00A551EC" w:rsidRDefault="00A551EC">
      <w:pPr>
        <w:pStyle w:val="Title"/>
        <w:rPr>
          <w:sz w:val="52"/>
          <w:szCs w:val="52"/>
          <w:u w:val="none"/>
        </w:rPr>
      </w:pPr>
      <w:r>
        <w:rPr>
          <w:sz w:val="52"/>
          <w:szCs w:val="52"/>
          <w:u w:val="none"/>
        </w:rPr>
        <w:t>Special Appropriation Grant</w:t>
      </w:r>
    </w:p>
    <w:p w14:paraId="1DFE780E" w14:textId="77777777" w:rsidR="00A002A4" w:rsidRDefault="00A002A4">
      <w:pPr>
        <w:pStyle w:val="Title"/>
        <w:rPr>
          <w:sz w:val="96"/>
          <w:szCs w:val="96"/>
          <w:u w:val="none"/>
        </w:rPr>
      </w:pPr>
      <w:r>
        <w:rPr>
          <w:sz w:val="96"/>
          <w:szCs w:val="96"/>
          <w:u w:val="none"/>
        </w:rPr>
        <w:t>Funding</w:t>
      </w:r>
    </w:p>
    <w:p w14:paraId="46508561" w14:textId="77777777" w:rsidR="00A002A4" w:rsidRPr="00A002A4" w:rsidRDefault="00A002A4">
      <w:pPr>
        <w:pStyle w:val="Title"/>
        <w:rPr>
          <w:sz w:val="96"/>
          <w:szCs w:val="96"/>
          <w:u w:val="none"/>
        </w:rPr>
      </w:pPr>
      <w:r>
        <w:rPr>
          <w:sz w:val="96"/>
          <w:szCs w:val="96"/>
          <w:u w:val="none"/>
        </w:rPr>
        <w:t>Application</w:t>
      </w:r>
    </w:p>
    <w:p w14:paraId="1A19C158" w14:textId="77777777" w:rsidR="00A002A4" w:rsidRDefault="00A002A4">
      <w:pPr>
        <w:pStyle w:val="Title"/>
      </w:pPr>
    </w:p>
    <w:p w14:paraId="691AFE0B" w14:textId="77777777" w:rsidR="00A476A7" w:rsidRDefault="00A476A7">
      <w:pPr>
        <w:pStyle w:val="Title"/>
      </w:pPr>
    </w:p>
    <w:p w14:paraId="4B90EB39" w14:textId="77777777" w:rsidR="00A476A7" w:rsidRDefault="00A476A7">
      <w:pPr>
        <w:pStyle w:val="Title"/>
      </w:pPr>
    </w:p>
    <w:p w14:paraId="119CD3E2" w14:textId="77777777" w:rsidR="00A002A4" w:rsidRDefault="00A002A4">
      <w:pPr>
        <w:pStyle w:val="Title"/>
      </w:pPr>
    </w:p>
    <w:p w14:paraId="48794757" w14:textId="77777777" w:rsidR="00A002A4" w:rsidRDefault="00A002A4">
      <w:pPr>
        <w:pStyle w:val="Title"/>
      </w:pPr>
    </w:p>
    <w:p w14:paraId="6FB29DF5" w14:textId="77777777" w:rsidR="00A002A4" w:rsidRDefault="00A002A4">
      <w:pPr>
        <w:pStyle w:val="Title"/>
      </w:pPr>
    </w:p>
    <w:p w14:paraId="3262B98A" w14:textId="77777777" w:rsidR="00A002A4" w:rsidRDefault="00A002A4">
      <w:pPr>
        <w:pStyle w:val="Title"/>
      </w:pPr>
    </w:p>
    <w:p w14:paraId="1074AE97" w14:textId="77777777" w:rsidR="00A002A4" w:rsidRDefault="00A002A4" w:rsidP="00F37D99">
      <w:pPr>
        <w:pStyle w:val="Title"/>
        <w:jc w:val="left"/>
      </w:pPr>
    </w:p>
    <w:p w14:paraId="675A86F5" w14:textId="77777777" w:rsidR="00934438" w:rsidRDefault="00934438" w:rsidP="00F37D99">
      <w:pPr>
        <w:pStyle w:val="Title"/>
        <w:jc w:val="left"/>
      </w:pPr>
    </w:p>
    <w:p w14:paraId="16F85660" w14:textId="77777777" w:rsidR="00934438" w:rsidRDefault="00934438" w:rsidP="00F37D99">
      <w:pPr>
        <w:pStyle w:val="Title"/>
        <w:jc w:val="left"/>
      </w:pPr>
    </w:p>
    <w:p w14:paraId="50164D88" w14:textId="77777777" w:rsidR="00045041" w:rsidRDefault="00045041">
      <w:pPr>
        <w:pStyle w:val="Title"/>
      </w:pPr>
      <w:r>
        <w:lastRenderedPageBreak/>
        <w:t>Summersville City Council</w:t>
      </w:r>
    </w:p>
    <w:p w14:paraId="02A93E24" w14:textId="77777777" w:rsidR="00045041" w:rsidRDefault="00045041">
      <w:pPr>
        <w:jc w:val="center"/>
        <w:rPr>
          <w:b/>
          <w:bCs/>
          <w:sz w:val="28"/>
        </w:rPr>
      </w:pPr>
    </w:p>
    <w:p w14:paraId="31C1957D" w14:textId="77777777" w:rsidR="00045041" w:rsidRDefault="00045041">
      <w:pPr>
        <w:jc w:val="center"/>
        <w:rPr>
          <w:b/>
          <w:bCs/>
          <w:sz w:val="28"/>
        </w:rPr>
      </w:pPr>
      <w:r>
        <w:rPr>
          <w:b/>
          <w:bCs/>
          <w:sz w:val="28"/>
        </w:rPr>
        <w:t>Special Appropriation Grant</w:t>
      </w:r>
    </w:p>
    <w:p w14:paraId="6A90AEE8" w14:textId="28E54743" w:rsidR="00727A38" w:rsidRPr="00727A38" w:rsidRDefault="00D829F5" w:rsidP="00727A38">
      <w:pPr>
        <w:pStyle w:val="Heading1"/>
      </w:pPr>
      <w:r>
        <w:t>Funding Application</w:t>
      </w:r>
      <w:r w:rsidR="005314EE">
        <w:t xml:space="preserve"> </w:t>
      </w:r>
      <w:r w:rsidR="00651FA4">
        <w:t>20</w:t>
      </w:r>
      <w:r w:rsidR="007563A1">
        <w:t>2</w:t>
      </w:r>
      <w:r w:rsidR="00935DCF">
        <w:t>3</w:t>
      </w:r>
      <w:r w:rsidR="00824E42">
        <w:t>-202</w:t>
      </w:r>
      <w:r w:rsidR="00935DCF">
        <w:t>4</w:t>
      </w:r>
    </w:p>
    <w:p w14:paraId="4B92EA99" w14:textId="77777777" w:rsidR="00045041" w:rsidRDefault="00045041"/>
    <w:p w14:paraId="5E3ED422" w14:textId="77777777" w:rsidR="00045041" w:rsidRDefault="00045041"/>
    <w:p w14:paraId="2B5D136A" w14:textId="77777777" w:rsidR="00045041" w:rsidRDefault="00045041">
      <w:r>
        <w:t>Organization Applying for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0BF981A4" w14:textId="77777777">
        <w:tc>
          <w:tcPr>
            <w:tcW w:w="8856" w:type="dxa"/>
          </w:tcPr>
          <w:p w14:paraId="2CBE9509" w14:textId="77777777" w:rsidR="00045041" w:rsidRDefault="00045041"/>
          <w:p w14:paraId="266857B5" w14:textId="77777777" w:rsidR="00045041" w:rsidRDefault="00045041"/>
        </w:tc>
      </w:tr>
    </w:tbl>
    <w:p w14:paraId="7DEF1D9B" w14:textId="77777777" w:rsidR="00045041" w:rsidRDefault="00045041"/>
    <w:p w14:paraId="594FC9E1" w14:textId="77777777" w:rsidR="00045041" w:rsidRDefault="00045041">
      <w:r>
        <w:t>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46CA0665" w14:textId="77777777">
        <w:tc>
          <w:tcPr>
            <w:tcW w:w="8856" w:type="dxa"/>
          </w:tcPr>
          <w:p w14:paraId="65009F44" w14:textId="77777777" w:rsidR="00045041" w:rsidRDefault="00045041"/>
          <w:p w14:paraId="63EAEE6F" w14:textId="77777777" w:rsidR="00045041" w:rsidRDefault="00045041"/>
        </w:tc>
      </w:tr>
    </w:tbl>
    <w:p w14:paraId="4F642403" w14:textId="77777777" w:rsidR="00045041" w:rsidRDefault="00045041"/>
    <w:p w14:paraId="4FC66054" w14:textId="77777777" w:rsidR="00045041" w:rsidRDefault="00651FA4">
      <w:r>
        <w:t>Physical</w:t>
      </w:r>
      <w:r w:rsidR="00045041">
        <w:t xml:space="preserv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528E8EA0" w14:textId="77777777">
        <w:tc>
          <w:tcPr>
            <w:tcW w:w="8856" w:type="dxa"/>
          </w:tcPr>
          <w:p w14:paraId="086A5D2C" w14:textId="77777777" w:rsidR="00045041" w:rsidRDefault="00045041"/>
          <w:p w14:paraId="73850E9D" w14:textId="77777777" w:rsidR="00045041" w:rsidRDefault="00045041"/>
        </w:tc>
      </w:tr>
    </w:tbl>
    <w:p w14:paraId="4202780D" w14:textId="77777777" w:rsidR="00045041" w:rsidRDefault="00045041"/>
    <w:p w14:paraId="73C46216" w14:textId="77777777" w:rsidR="00045041" w:rsidRDefault="00045041">
      <w:r>
        <w:t>Contact Person:</w:t>
      </w:r>
      <w:r>
        <w:tab/>
      </w:r>
      <w:r>
        <w:tab/>
      </w:r>
      <w:r>
        <w:tab/>
      </w:r>
      <w:r>
        <w:tab/>
      </w:r>
      <w:r>
        <w:tab/>
      </w:r>
      <w:r>
        <w:tab/>
        <w:t>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3D703B98" w14:textId="77777777">
        <w:tc>
          <w:tcPr>
            <w:tcW w:w="8856" w:type="dxa"/>
          </w:tcPr>
          <w:p w14:paraId="4FF3DE40" w14:textId="77777777" w:rsidR="00045041" w:rsidRDefault="00045041"/>
          <w:p w14:paraId="59A22B9E" w14:textId="77777777" w:rsidR="00045041" w:rsidRDefault="00045041"/>
        </w:tc>
      </w:tr>
    </w:tbl>
    <w:p w14:paraId="15AAFEFA" w14:textId="77777777" w:rsidR="00045041" w:rsidRDefault="00045041"/>
    <w:p w14:paraId="5C047E9B" w14:textId="77777777" w:rsidR="00045041" w:rsidRDefault="00045041">
      <w:r>
        <w:t>Phone:</w:t>
      </w:r>
      <w:r>
        <w:tab/>
      </w:r>
      <w:r>
        <w:tab/>
      </w:r>
      <w:r>
        <w:tab/>
      </w:r>
      <w:r>
        <w:tab/>
      </w:r>
      <w:r>
        <w:tab/>
      </w:r>
      <w:r>
        <w:tab/>
      </w:r>
      <w:r>
        <w:tab/>
      </w:r>
      <w:r>
        <w:tab/>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6775D5A9" w14:textId="77777777">
        <w:tc>
          <w:tcPr>
            <w:tcW w:w="8856" w:type="dxa"/>
          </w:tcPr>
          <w:p w14:paraId="3379EC95" w14:textId="77777777" w:rsidR="00045041" w:rsidRDefault="00045041"/>
        </w:tc>
      </w:tr>
    </w:tbl>
    <w:p w14:paraId="2E92A3D0" w14:textId="77777777" w:rsidR="00045041" w:rsidRDefault="00045041"/>
    <w:p w14:paraId="4AA34039" w14:textId="77777777" w:rsidR="00045041" w:rsidRDefault="00045041">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7F771D2A" w14:textId="77777777">
        <w:tc>
          <w:tcPr>
            <w:tcW w:w="8856" w:type="dxa"/>
          </w:tcPr>
          <w:p w14:paraId="73E3A67E" w14:textId="77777777" w:rsidR="00045041" w:rsidRDefault="00045041"/>
        </w:tc>
      </w:tr>
    </w:tbl>
    <w:p w14:paraId="17A6DBF5" w14:textId="77777777" w:rsidR="00045041" w:rsidRDefault="00045041"/>
    <w:p w14:paraId="7750F7AE" w14:textId="77777777" w:rsidR="00045041" w:rsidRDefault="00045041">
      <w:r>
        <w:t>Alternate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7FC35038" w14:textId="77777777">
        <w:tc>
          <w:tcPr>
            <w:tcW w:w="8856" w:type="dxa"/>
          </w:tcPr>
          <w:p w14:paraId="783AB875" w14:textId="77777777" w:rsidR="00045041" w:rsidRDefault="00045041"/>
        </w:tc>
      </w:tr>
    </w:tbl>
    <w:p w14:paraId="02E96DF5" w14:textId="77777777" w:rsidR="00045041" w:rsidRDefault="00045041"/>
    <w:p w14:paraId="502BFBFC" w14:textId="77777777" w:rsidR="00045041" w:rsidRDefault="004C5963">
      <w:r>
        <w:t>A representative will come to a council meeting to give a summary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3338D163" w14:textId="77777777">
        <w:tc>
          <w:tcPr>
            <w:tcW w:w="8856" w:type="dxa"/>
          </w:tcPr>
          <w:p w14:paraId="426EE44A" w14:textId="62332EF0" w:rsidR="00045041" w:rsidRDefault="004C5963">
            <w:r>
              <w:t xml:space="preserve">  Please Circle:    </w:t>
            </w:r>
            <w:r w:rsidRPr="004C5963">
              <w:rPr>
                <w:b/>
              </w:rPr>
              <w:t xml:space="preserve">Yes </w:t>
            </w:r>
            <w:r>
              <w:rPr>
                <w:b/>
              </w:rPr>
              <w:t xml:space="preserve"> </w:t>
            </w:r>
            <w:r w:rsidR="00A84A9C">
              <w:rPr>
                <w:b/>
              </w:rPr>
              <w:t xml:space="preserve"> </w:t>
            </w:r>
            <w:r w:rsidRPr="004C5963">
              <w:rPr>
                <w:b/>
              </w:rPr>
              <w:t xml:space="preserve">   </w:t>
            </w:r>
            <w:r>
              <w:rPr>
                <w:b/>
              </w:rPr>
              <w:t xml:space="preserve">No     </w:t>
            </w:r>
            <w:r w:rsidR="00070976">
              <w:rPr>
                <w:b/>
              </w:rPr>
              <w:t xml:space="preserve">      You will be notified when dates are determined</w:t>
            </w:r>
            <w:r>
              <w:t xml:space="preserve">   </w:t>
            </w:r>
          </w:p>
        </w:tc>
      </w:tr>
    </w:tbl>
    <w:p w14:paraId="25C58906" w14:textId="77777777" w:rsidR="00045041" w:rsidRDefault="00045041"/>
    <w:p w14:paraId="26267EA7" w14:textId="77777777" w:rsidR="00045041" w:rsidRDefault="00045041">
      <w:r>
        <w:t>Project Title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74A18617" w14:textId="77777777">
        <w:tc>
          <w:tcPr>
            <w:tcW w:w="8856" w:type="dxa"/>
          </w:tcPr>
          <w:p w14:paraId="2DD58D7B" w14:textId="77777777" w:rsidR="00045041" w:rsidRDefault="00045041"/>
        </w:tc>
      </w:tr>
    </w:tbl>
    <w:p w14:paraId="73A21B76" w14:textId="77777777" w:rsidR="00045041" w:rsidRDefault="00045041"/>
    <w:p w14:paraId="2D04687E" w14:textId="77777777" w:rsidR="00045041" w:rsidRDefault="00045041">
      <w:r>
        <w:t>Project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59A8925D" w14:textId="77777777">
        <w:tc>
          <w:tcPr>
            <w:tcW w:w="8856" w:type="dxa"/>
          </w:tcPr>
          <w:p w14:paraId="1D296F89" w14:textId="77777777" w:rsidR="00045041" w:rsidRDefault="00045041"/>
        </w:tc>
      </w:tr>
    </w:tbl>
    <w:p w14:paraId="3303F172" w14:textId="77777777" w:rsidR="00045041" w:rsidRDefault="00045041"/>
    <w:p w14:paraId="39527F53" w14:textId="77777777" w:rsidR="00045041" w:rsidRDefault="00045041">
      <w:r>
        <w:t>Project End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601A0E6D" w14:textId="77777777">
        <w:tc>
          <w:tcPr>
            <w:tcW w:w="8856" w:type="dxa"/>
          </w:tcPr>
          <w:p w14:paraId="2CEB75FC" w14:textId="77777777" w:rsidR="00045041" w:rsidRDefault="00045041"/>
        </w:tc>
      </w:tr>
    </w:tbl>
    <w:p w14:paraId="62A8492E" w14:textId="77777777" w:rsidR="00045041" w:rsidRDefault="00045041"/>
    <w:p w14:paraId="6D0C64E4" w14:textId="77777777" w:rsidR="00045041" w:rsidRDefault="00045041">
      <w:r>
        <w:t>Project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45041" w14:paraId="59EDC100" w14:textId="77777777">
        <w:tc>
          <w:tcPr>
            <w:tcW w:w="8856" w:type="dxa"/>
          </w:tcPr>
          <w:p w14:paraId="0F877059" w14:textId="77777777" w:rsidR="00045041" w:rsidRDefault="00045041"/>
        </w:tc>
      </w:tr>
    </w:tbl>
    <w:p w14:paraId="1111FF75" w14:textId="77777777" w:rsidR="00045041" w:rsidRDefault="00045041"/>
    <w:p w14:paraId="7A81F8E7" w14:textId="77777777" w:rsidR="00045041" w:rsidRDefault="00045041"/>
    <w:p w14:paraId="6736A81B" w14:textId="77777777" w:rsidR="00045041" w:rsidRPr="0079746C" w:rsidRDefault="00045041">
      <w:pPr>
        <w:rPr>
          <w:b/>
        </w:rPr>
      </w:pPr>
      <w:r w:rsidRPr="0079746C">
        <w:rPr>
          <w:b/>
        </w:rPr>
        <w:lastRenderedPageBreak/>
        <w:t>Part A:</w:t>
      </w:r>
      <w:r w:rsidRPr="0079746C">
        <w:rPr>
          <w:b/>
        </w:rPr>
        <w:tab/>
      </w:r>
      <w:r w:rsidRPr="0079746C">
        <w:rPr>
          <w:b/>
        </w:rPr>
        <w:tab/>
      </w:r>
      <w:r w:rsidRPr="0079746C">
        <w:rPr>
          <w:b/>
        </w:rPr>
        <w:tab/>
        <w:t>ABOUT YOUR PROJECT (Organization)</w:t>
      </w:r>
    </w:p>
    <w:p w14:paraId="36DC0D1E" w14:textId="77777777" w:rsidR="00045041" w:rsidRDefault="00045041"/>
    <w:p w14:paraId="32F014A9" w14:textId="77777777" w:rsidR="00045041" w:rsidRDefault="00045041">
      <w:pPr>
        <w:ind w:left="720" w:hanging="720"/>
      </w:pPr>
      <w:r>
        <w:t>A1</w:t>
      </w:r>
      <w:r>
        <w:tab/>
        <w:t>Please describe your project in detail and include who will be involved, where the project will take place, evidence of need, project milestones and target dates for achieving the project.</w:t>
      </w:r>
    </w:p>
    <w:p w14:paraId="3F556C4A"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66361713" w14:textId="77777777">
        <w:tc>
          <w:tcPr>
            <w:tcW w:w="8856" w:type="dxa"/>
          </w:tcPr>
          <w:p w14:paraId="4B282501" w14:textId="77777777" w:rsidR="00045041" w:rsidRDefault="00045041"/>
          <w:p w14:paraId="5E207433" w14:textId="77777777" w:rsidR="00045041" w:rsidRDefault="00045041"/>
          <w:p w14:paraId="1E16A464" w14:textId="77777777" w:rsidR="00045041" w:rsidRDefault="00045041"/>
          <w:p w14:paraId="65AD5E54" w14:textId="77777777" w:rsidR="00045041" w:rsidRDefault="00045041"/>
          <w:p w14:paraId="470899BA" w14:textId="77777777" w:rsidR="00045041" w:rsidRDefault="00045041"/>
          <w:p w14:paraId="2FFE4CE9" w14:textId="77777777" w:rsidR="00045041" w:rsidRDefault="00045041"/>
          <w:p w14:paraId="49D96667" w14:textId="77777777" w:rsidR="00045041" w:rsidRDefault="00045041"/>
          <w:p w14:paraId="343A5C81" w14:textId="77777777" w:rsidR="00045041" w:rsidRDefault="00045041"/>
          <w:p w14:paraId="3DFB8799" w14:textId="77777777" w:rsidR="00045041" w:rsidRDefault="00045041"/>
          <w:p w14:paraId="758DBE0A" w14:textId="77777777" w:rsidR="00045041" w:rsidRDefault="00045041"/>
          <w:p w14:paraId="59C06E15" w14:textId="77777777" w:rsidR="00045041" w:rsidRDefault="00045041"/>
          <w:p w14:paraId="464BFD8F" w14:textId="77777777" w:rsidR="00045041" w:rsidRDefault="00045041"/>
          <w:p w14:paraId="6C4B404C" w14:textId="77777777" w:rsidR="00045041" w:rsidRDefault="00045041"/>
          <w:p w14:paraId="1DEE8C49" w14:textId="77777777" w:rsidR="00045041" w:rsidRDefault="00045041"/>
          <w:p w14:paraId="63889CEA" w14:textId="77777777" w:rsidR="00045041" w:rsidRDefault="00045041"/>
          <w:p w14:paraId="0AF8B964" w14:textId="77777777" w:rsidR="00045041" w:rsidRDefault="00045041"/>
          <w:p w14:paraId="02ECF8E4" w14:textId="77777777" w:rsidR="00045041" w:rsidRDefault="00045041"/>
          <w:p w14:paraId="5814E1D9" w14:textId="77777777" w:rsidR="00045041" w:rsidRDefault="00045041"/>
          <w:p w14:paraId="34292351" w14:textId="77777777" w:rsidR="00045041" w:rsidRDefault="00045041"/>
          <w:p w14:paraId="293CB0F8" w14:textId="77777777" w:rsidR="00045041" w:rsidRDefault="00045041"/>
          <w:p w14:paraId="185DEC11" w14:textId="77777777" w:rsidR="00045041" w:rsidRDefault="00045041"/>
        </w:tc>
      </w:tr>
    </w:tbl>
    <w:p w14:paraId="44201802" w14:textId="77777777" w:rsidR="00045041" w:rsidRDefault="00045041">
      <w:pPr>
        <w:ind w:left="720" w:hanging="720"/>
      </w:pPr>
    </w:p>
    <w:p w14:paraId="1E45D1FB" w14:textId="77777777" w:rsidR="00045041" w:rsidRDefault="00045041">
      <w:pPr>
        <w:ind w:left="720" w:hanging="720"/>
      </w:pPr>
    </w:p>
    <w:p w14:paraId="77954812" w14:textId="77777777" w:rsidR="00045041" w:rsidRDefault="00045041">
      <w:pPr>
        <w:ind w:left="720" w:hanging="720"/>
      </w:pPr>
      <w:r>
        <w:t>A2</w:t>
      </w:r>
      <w:r>
        <w:tab/>
        <w:t xml:space="preserve">How much money is being requested? </w:t>
      </w:r>
    </w:p>
    <w:p w14:paraId="34FADC17"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3635FEDA" w14:textId="77777777">
        <w:tc>
          <w:tcPr>
            <w:tcW w:w="8136" w:type="dxa"/>
          </w:tcPr>
          <w:p w14:paraId="16DA3A72" w14:textId="77777777" w:rsidR="00045041" w:rsidRDefault="00045041">
            <w:r>
              <w:tab/>
            </w:r>
          </w:p>
          <w:p w14:paraId="4D00E3F5" w14:textId="77777777" w:rsidR="00045041" w:rsidRDefault="00045041"/>
        </w:tc>
      </w:tr>
    </w:tbl>
    <w:p w14:paraId="507ECAA9" w14:textId="77777777" w:rsidR="00045041" w:rsidRDefault="00045041">
      <w:pPr>
        <w:ind w:left="720" w:hanging="720"/>
      </w:pPr>
    </w:p>
    <w:p w14:paraId="2B318A97" w14:textId="77777777" w:rsidR="00045041" w:rsidRDefault="00045041">
      <w:pPr>
        <w:ind w:left="720" w:hanging="720"/>
      </w:pPr>
      <w:r>
        <w:t>A3</w:t>
      </w:r>
      <w:r>
        <w:tab/>
        <w:t>What are your specific objectives for undertaking this project?</w:t>
      </w:r>
    </w:p>
    <w:p w14:paraId="269E8A7D"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102CC84B" w14:textId="77777777">
        <w:tc>
          <w:tcPr>
            <w:tcW w:w="8856" w:type="dxa"/>
          </w:tcPr>
          <w:p w14:paraId="2B33A9C4" w14:textId="77777777" w:rsidR="00045041" w:rsidRDefault="00045041"/>
          <w:p w14:paraId="78047B33" w14:textId="77777777" w:rsidR="00045041" w:rsidRDefault="00045041"/>
          <w:p w14:paraId="5EF739CE" w14:textId="77777777" w:rsidR="00045041" w:rsidRDefault="00045041"/>
          <w:p w14:paraId="4D716B6D" w14:textId="77777777" w:rsidR="00045041" w:rsidRDefault="00045041"/>
          <w:p w14:paraId="13331B67" w14:textId="77777777" w:rsidR="00045041" w:rsidRDefault="00045041"/>
          <w:p w14:paraId="2AAEF9FD" w14:textId="77777777" w:rsidR="00045041" w:rsidRDefault="00045041"/>
          <w:p w14:paraId="15B921E6" w14:textId="77777777" w:rsidR="00045041" w:rsidRDefault="00045041"/>
          <w:p w14:paraId="7A5636DD" w14:textId="77777777" w:rsidR="00045041" w:rsidRDefault="00045041"/>
          <w:p w14:paraId="5883B2F8" w14:textId="77777777" w:rsidR="00045041" w:rsidRDefault="00045041"/>
          <w:p w14:paraId="4F75C981" w14:textId="77777777" w:rsidR="00045041" w:rsidRDefault="00045041"/>
          <w:p w14:paraId="74C04BE7" w14:textId="77777777" w:rsidR="00045041" w:rsidRDefault="00045041"/>
        </w:tc>
      </w:tr>
    </w:tbl>
    <w:p w14:paraId="210CA3F7" w14:textId="77777777" w:rsidR="00045041" w:rsidRDefault="00045041" w:rsidP="00F37D99"/>
    <w:p w14:paraId="7CFAEF7A" w14:textId="77777777" w:rsidR="00045041" w:rsidRDefault="00045041">
      <w:pPr>
        <w:ind w:left="720" w:hanging="720"/>
      </w:pPr>
    </w:p>
    <w:p w14:paraId="41C216BA" w14:textId="77777777" w:rsidR="00045041" w:rsidRDefault="00045041">
      <w:pPr>
        <w:ind w:left="720" w:hanging="720"/>
      </w:pPr>
      <w:r>
        <w:lastRenderedPageBreak/>
        <w:t>A4</w:t>
      </w:r>
      <w:r>
        <w:tab/>
        <w:t xml:space="preserve">How will the project benefit the City of </w:t>
      </w:r>
      <w:smartTag w:uri="urn:schemas-microsoft-com:office:smarttags" w:element="place">
        <w:smartTag w:uri="urn:schemas-microsoft-com:office:smarttags" w:element="City">
          <w:r>
            <w:t>Summersville</w:t>
          </w:r>
        </w:smartTag>
      </w:smartTag>
      <w:r>
        <w:t>, the community, and your target group (youth, aged, arts, etc.)?</w:t>
      </w:r>
    </w:p>
    <w:p w14:paraId="4DEEBDB4"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75A3C4FD" w14:textId="77777777">
        <w:tc>
          <w:tcPr>
            <w:tcW w:w="8856" w:type="dxa"/>
          </w:tcPr>
          <w:p w14:paraId="5AF07DF4" w14:textId="77777777" w:rsidR="00045041" w:rsidRDefault="00045041"/>
          <w:p w14:paraId="571CD221" w14:textId="77777777" w:rsidR="00045041" w:rsidRDefault="00045041"/>
          <w:p w14:paraId="07B629B0" w14:textId="77777777" w:rsidR="00045041" w:rsidRDefault="00045041"/>
          <w:p w14:paraId="7269F56A" w14:textId="77777777" w:rsidR="00045041" w:rsidRDefault="00045041"/>
          <w:p w14:paraId="65F8D15A" w14:textId="77777777" w:rsidR="00045041" w:rsidRDefault="00045041"/>
          <w:p w14:paraId="15844EA0" w14:textId="77777777" w:rsidR="00045041" w:rsidRDefault="00045041"/>
          <w:p w14:paraId="0FC91D4E" w14:textId="77777777" w:rsidR="00045041" w:rsidRDefault="00045041"/>
          <w:p w14:paraId="3175F042" w14:textId="77777777" w:rsidR="00045041" w:rsidRDefault="00045041"/>
          <w:p w14:paraId="148EF34A" w14:textId="77777777" w:rsidR="00045041" w:rsidRDefault="00045041"/>
          <w:p w14:paraId="4B181328" w14:textId="77777777" w:rsidR="00045041" w:rsidRDefault="00045041"/>
        </w:tc>
      </w:tr>
    </w:tbl>
    <w:p w14:paraId="26C9077C" w14:textId="77777777" w:rsidR="00045041" w:rsidRDefault="00045041">
      <w:pPr>
        <w:ind w:left="720" w:hanging="720"/>
      </w:pPr>
    </w:p>
    <w:p w14:paraId="0930F758" w14:textId="77777777" w:rsidR="00045041" w:rsidRDefault="00045041">
      <w:pPr>
        <w:ind w:left="720" w:hanging="720"/>
      </w:pPr>
    </w:p>
    <w:p w14:paraId="368D8F89" w14:textId="77777777" w:rsidR="00045041" w:rsidRDefault="00045041">
      <w:pPr>
        <w:ind w:left="720" w:hanging="720"/>
      </w:pPr>
      <w:r>
        <w:t>A5</w:t>
      </w:r>
      <w:r>
        <w:tab/>
        <w:t>How will the success of the project be evaluated by your organization?</w:t>
      </w:r>
    </w:p>
    <w:p w14:paraId="6FC846D2"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50BA5765" w14:textId="77777777">
        <w:tc>
          <w:tcPr>
            <w:tcW w:w="8856" w:type="dxa"/>
          </w:tcPr>
          <w:p w14:paraId="7151CE23" w14:textId="77777777" w:rsidR="00045041" w:rsidRDefault="00045041"/>
          <w:p w14:paraId="6A5E0BA0" w14:textId="77777777" w:rsidR="00045041" w:rsidRDefault="00045041"/>
          <w:p w14:paraId="34F0DD28" w14:textId="77777777" w:rsidR="00045041" w:rsidRDefault="00045041"/>
          <w:p w14:paraId="17610DD1" w14:textId="77777777" w:rsidR="00045041" w:rsidRDefault="00045041"/>
          <w:p w14:paraId="015BCCF1" w14:textId="77777777" w:rsidR="00045041" w:rsidRDefault="00045041"/>
          <w:p w14:paraId="39D1EE00" w14:textId="77777777" w:rsidR="00045041" w:rsidRDefault="00045041"/>
          <w:p w14:paraId="45A45589" w14:textId="77777777" w:rsidR="00045041" w:rsidRDefault="00045041"/>
          <w:p w14:paraId="4C723E6A" w14:textId="77777777" w:rsidR="00045041" w:rsidRDefault="00045041"/>
          <w:p w14:paraId="55D13396" w14:textId="77777777" w:rsidR="00045041" w:rsidRDefault="00045041"/>
          <w:p w14:paraId="55B4DB7B" w14:textId="77777777" w:rsidR="00045041" w:rsidRDefault="00045041"/>
          <w:p w14:paraId="1654DD4C" w14:textId="77777777" w:rsidR="00045041" w:rsidRDefault="00045041"/>
        </w:tc>
      </w:tr>
    </w:tbl>
    <w:p w14:paraId="17B78CAB" w14:textId="77777777" w:rsidR="00045041" w:rsidRDefault="00045041">
      <w:pPr>
        <w:ind w:left="720" w:hanging="720"/>
      </w:pPr>
    </w:p>
    <w:p w14:paraId="779C40D4" w14:textId="77777777" w:rsidR="00045041" w:rsidRDefault="00045041">
      <w:pPr>
        <w:ind w:left="720" w:hanging="720"/>
      </w:pPr>
    </w:p>
    <w:p w14:paraId="406FF482" w14:textId="77777777" w:rsidR="00045041" w:rsidRDefault="00045041">
      <w:pPr>
        <w:ind w:left="720" w:hanging="720"/>
      </w:pPr>
      <w:r>
        <w:t>A6</w:t>
      </w:r>
      <w:r>
        <w:tab/>
        <w:t>In what way and through what documentation will Council’s support be acknowledged?</w:t>
      </w:r>
    </w:p>
    <w:p w14:paraId="220403DB"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5876DF78" w14:textId="77777777">
        <w:tc>
          <w:tcPr>
            <w:tcW w:w="8856" w:type="dxa"/>
          </w:tcPr>
          <w:p w14:paraId="0F14C03A" w14:textId="77777777" w:rsidR="00045041" w:rsidRDefault="00045041"/>
          <w:p w14:paraId="2A1F387B" w14:textId="77777777" w:rsidR="00045041" w:rsidRDefault="00045041"/>
          <w:p w14:paraId="0AC67E22" w14:textId="77777777" w:rsidR="00045041" w:rsidRDefault="00045041"/>
          <w:p w14:paraId="7BE1A1B5" w14:textId="77777777" w:rsidR="00045041" w:rsidRDefault="00045041"/>
          <w:p w14:paraId="1A05A846" w14:textId="77777777" w:rsidR="00045041" w:rsidRDefault="00045041"/>
          <w:p w14:paraId="6615414C" w14:textId="77777777" w:rsidR="00045041" w:rsidRDefault="00045041"/>
        </w:tc>
      </w:tr>
    </w:tbl>
    <w:p w14:paraId="6367D6C8" w14:textId="77777777" w:rsidR="00045041" w:rsidRDefault="00045041">
      <w:pPr>
        <w:ind w:left="720" w:hanging="720"/>
      </w:pPr>
    </w:p>
    <w:p w14:paraId="21A7AED8" w14:textId="77777777" w:rsidR="00045041" w:rsidRDefault="00045041">
      <w:pPr>
        <w:ind w:left="720" w:hanging="720"/>
      </w:pPr>
    </w:p>
    <w:p w14:paraId="38EB556F" w14:textId="77777777" w:rsidR="00045041" w:rsidRDefault="00045041">
      <w:pPr>
        <w:ind w:left="720" w:hanging="720"/>
      </w:pPr>
      <w:r>
        <w:t>A7</w:t>
      </w:r>
      <w:r>
        <w:tab/>
        <w:t>Estimate the number of individuals to benefit directly from your project.</w:t>
      </w:r>
    </w:p>
    <w:p w14:paraId="3739494F"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18665335" w14:textId="77777777">
        <w:tc>
          <w:tcPr>
            <w:tcW w:w="8856" w:type="dxa"/>
          </w:tcPr>
          <w:p w14:paraId="2BBE2834" w14:textId="77777777" w:rsidR="00045041" w:rsidRDefault="00045041"/>
          <w:p w14:paraId="391917D3" w14:textId="77777777" w:rsidR="00045041" w:rsidRDefault="00045041"/>
          <w:p w14:paraId="12B3D7B1" w14:textId="77777777" w:rsidR="00045041" w:rsidRDefault="00045041"/>
        </w:tc>
      </w:tr>
    </w:tbl>
    <w:p w14:paraId="2892CAAF" w14:textId="77777777" w:rsidR="00045041" w:rsidRDefault="00045041">
      <w:pPr>
        <w:ind w:left="720" w:hanging="720"/>
      </w:pPr>
    </w:p>
    <w:p w14:paraId="2276586B" w14:textId="77777777" w:rsidR="00F37D99" w:rsidRDefault="00F37D99">
      <w:pPr>
        <w:ind w:left="720" w:hanging="720"/>
      </w:pPr>
    </w:p>
    <w:p w14:paraId="312AC73B" w14:textId="77777777" w:rsidR="00045041" w:rsidRDefault="00045041">
      <w:pPr>
        <w:ind w:left="720" w:hanging="720"/>
      </w:pPr>
      <w:r>
        <w:tab/>
      </w:r>
    </w:p>
    <w:p w14:paraId="5129EB6A" w14:textId="77777777" w:rsidR="00045041" w:rsidRPr="0079746C" w:rsidRDefault="00045041">
      <w:pPr>
        <w:ind w:left="720" w:hanging="720"/>
        <w:rPr>
          <w:b/>
        </w:rPr>
      </w:pPr>
      <w:r w:rsidRPr="0079746C">
        <w:rPr>
          <w:b/>
        </w:rPr>
        <w:lastRenderedPageBreak/>
        <w:t>PART B:</w:t>
      </w:r>
      <w:r w:rsidRPr="0079746C">
        <w:rPr>
          <w:b/>
        </w:rPr>
        <w:tab/>
      </w:r>
      <w:r w:rsidRPr="0079746C">
        <w:rPr>
          <w:b/>
        </w:rPr>
        <w:tab/>
        <w:t>PROJECT BUDGET</w:t>
      </w:r>
    </w:p>
    <w:p w14:paraId="50391833" w14:textId="77777777" w:rsidR="00045041" w:rsidRDefault="00045041">
      <w:pPr>
        <w:ind w:left="720" w:hanging="720"/>
      </w:pPr>
    </w:p>
    <w:p w14:paraId="39623C70" w14:textId="77777777" w:rsidR="00045041" w:rsidRDefault="00045041">
      <w:pPr>
        <w:ind w:left="720" w:hanging="720"/>
      </w:pPr>
    </w:p>
    <w:p w14:paraId="08B55B59" w14:textId="77777777" w:rsidR="00045041" w:rsidRDefault="00045041">
      <w:pPr>
        <w:ind w:left="720" w:hanging="720"/>
      </w:pPr>
      <w:r>
        <w:t xml:space="preserve">B1 </w:t>
      </w:r>
      <w:r>
        <w:tab/>
        <w:t>Provide a projected budget for the specific project for which your organization is seeking funding</w:t>
      </w:r>
      <w:r w:rsidR="00222F6F">
        <w:t xml:space="preserve"> </w:t>
      </w:r>
      <w:r>
        <w:t>(include other project sources of funding)</w:t>
      </w:r>
      <w:r w:rsidR="00222F6F">
        <w:t>.</w:t>
      </w:r>
      <w:r>
        <w:t xml:space="preserve">  Also, attach a copy of your organization’s operating budget for the current fiscal year.</w:t>
      </w:r>
    </w:p>
    <w:p w14:paraId="307E23D3"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2C704F1E" w14:textId="77777777">
        <w:tc>
          <w:tcPr>
            <w:tcW w:w="8856" w:type="dxa"/>
          </w:tcPr>
          <w:p w14:paraId="72311BDB" w14:textId="77777777" w:rsidR="00045041" w:rsidRDefault="00045041"/>
          <w:p w14:paraId="6106A854" w14:textId="77777777" w:rsidR="00045041" w:rsidRDefault="00045041"/>
          <w:p w14:paraId="57747D73" w14:textId="77777777" w:rsidR="00045041" w:rsidRDefault="00045041"/>
          <w:p w14:paraId="2AFD83F0" w14:textId="77777777" w:rsidR="00045041" w:rsidRDefault="00045041"/>
          <w:p w14:paraId="5ABB5BE3" w14:textId="77777777" w:rsidR="00045041" w:rsidRDefault="00045041"/>
          <w:p w14:paraId="60C0FB2A" w14:textId="77777777" w:rsidR="00045041" w:rsidRDefault="00045041"/>
          <w:p w14:paraId="66706315" w14:textId="77777777" w:rsidR="00045041" w:rsidRDefault="00045041"/>
          <w:p w14:paraId="0095FAE5" w14:textId="77777777" w:rsidR="00045041" w:rsidRDefault="00045041"/>
          <w:p w14:paraId="14C6C3A3" w14:textId="77777777" w:rsidR="00045041" w:rsidRDefault="00045041"/>
          <w:p w14:paraId="284C10A5" w14:textId="77777777" w:rsidR="00045041" w:rsidRDefault="00045041"/>
          <w:p w14:paraId="0927536A" w14:textId="77777777" w:rsidR="00045041" w:rsidRDefault="00045041"/>
          <w:p w14:paraId="44B7AD96" w14:textId="77777777" w:rsidR="00045041" w:rsidRDefault="00045041"/>
          <w:p w14:paraId="558B2BCB" w14:textId="77777777" w:rsidR="00045041" w:rsidRDefault="00045041"/>
          <w:p w14:paraId="571BFA3D" w14:textId="77777777" w:rsidR="00045041" w:rsidRDefault="00045041"/>
          <w:p w14:paraId="675BDAC9" w14:textId="77777777" w:rsidR="00045041" w:rsidRDefault="00045041"/>
          <w:p w14:paraId="49E54F0C" w14:textId="77777777" w:rsidR="00045041" w:rsidRDefault="00045041"/>
          <w:p w14:paraId="7D166D20" w14:textId="77777777" w:rsidR="00045041" w:rsidRDefault="00045041"/>
          <w:p w14:paraId="606568CC" w14:textId="77777777" w:rsidR="00045041" w:rsidRDefault="00045041"/>
          <w:p w14:paraId="2D7243D6" w14:textId="77777777" w:rsidR="00045041" w:rsidRDefault="00045041"/>
          <w:p w14:paraId="13A12789" w14:textId="77777777" w:rsidR="00045041" w:rsidRDefault="00045041"/>
          <w:p w14:paraId="28766E7D" w14:textId="77777777" w:rsidR="00045041" w:rsidRDefault="00045041"/>
          <w:p w14:paraId="62798255" w14:textId="77777777" w:rsidR="00045041" w:rsidRDefault="00045041"/>
          <w:p w14:paraId="6A89D74F" w14:textId="77777777" w:rsidR="00045041" w:rsidRDefault="00045041"/>
          <w:p w14:paraId="4515E923" w14:textId="77777777" w:rsidR="00045041" w:rsidRDefault="00045041"/>
          <w:p w14:paraId="749DABB8" w14:textId="77777777" w:rsidR="00045041" w:rsidRDefault="00045041"/>
          <w:p w14:paraId="5FD1A109" w14:textId="77777777" w:rsidR="00045041" w:rsidRDefault="00045041"/>
          <w:p w14:paraId="081BC564" w14:textId="77777777" w:rsidR="00045041" w:rsidRDefault="00045041"/>
        </w:tc>
      </w:tr>
    </w:tbl>
    <w:p w14:paraId="6B97F7CE" w14:textId="77777777" w:rsidR="00045041" w:rsidRDefault="00045041">
      <w:pPr>
        <w:ind w:left="720" w:hanging="720"/>
      </w:pPr>
    </w:p>
    <w:p w14:paraId="400A85BC" w14:textId="77777777" w:rsidR="00045041" w:rsidRDefault="00045041">
      <w:pPr>
        <w:ind w:left="720" w:hanging="720"/>
      </w:pPr>
    </w:p>
    <w:p w14:paraId="6EB94659" w14:textId="77777777" w:rsidR="00045041" w:rsidRDefault="00045041">
      <w:pPr>
        <w:ind w:left="720" w:hanging="720"/>
      </w:pPr>
      <w:r>
        <w:t>B2</w:t>
      </w:r>
      <w:r w:rsidR="00222F6F">
        <w:tab/>
        <w:t xml:space="preserve">Who will administer the funds </w:t>
      </w:r>
      <w:r>
        <w:t>(include name, address, and title or relationship to organization)</w:t>
      </w:r>
      <w:r w:rsidR="00222F6F">
        <w:t>?</w:t>
      </w:r>
    </w:p>
    <w:p w14:paraId="54CCC85B" w14:textId="77777777" w:rsidR="00045041" w:rsidRDefault="00045041">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0"/>
      </w:tblGrid>
      <w:tr w:rsidR="00045041" w14:paraId="309D5751" w14:textId="77777777">
        <w:tc>
          <w:tcPr>
            <w:tcW w:w="8856" w:type="dxa"/>
          </w:tcPr>
          <w:p w14:paraId="4F2F26FF" w14:textId="77777777" w:rsidR="00045041" w:rsidRDefault="00045041"/>
          <w:p w14:paraId="5EF7D99B" w14:textId="77777777" w:rsidR="00045041" w:rsidRDefault="00045041"/>
          <w:p w14:paraId="6563E865" w14:textId="77777777" w:rsidR="00045041" w:rsidRDefault="00045041"/>
          <w:p w14:paraId="44D769C5" w14:textId="77777777" w:rsidR="00045041" w:rsidRDefault="00045041"/>
          <w:p w14:paraId="170186CE" w14:textId="77777777" w:rsidR="00045041" w:rsidRDefault="00045041"/>
        </w:tc>
      </w:tr>
    </w:tbl>
    <w:p w14:paraId="1F2B8709" w14:textId="77777777" w:rsidR="00045041" w:rsidRDefault="00045041">
      <w:pPr>
        <w:ind w:left="720" w:hanging="720"/>
      </w:pPr>
    </w:p>
    <w:p w14:paraId="63E8181E" w14:textId="77777777" w:rsidR="00045041" w:rsidRDefault="00045041">
      <w:pPr>
        <w:ind w:left="720" w:hanging="720"/>
      </w:pPr>
    </w:p>
    <w:p w14:paraId="59F22B69" w14:textId="77777777" w:rsidR="00045041" w:rsidRDefault="00045041">
      <w:pPr>
        <w:ind w:left="720" w:hanging="720"/>
      </w:pPr>
    </w:p>
    <w:p w14:paraId="3A78464B" w14:textId="77777777" w:rsidR="00045041" w:rsidRDefault="00045041">
      <w:pPr>
        <w:ind w:left="720" w:hanging="720"/>
      </w:pPr>
    </w:p>
    <w:p w14:paraId="332D7B58" w14:textId="77777777" w:rsidR="00045041" w:rsidRDefault="00045041">
      <w:pPr>
        <w:ind w:left="720" w:hanging="720"/>
      </w:pPr>
    </w:p>
    <w:p w14:paraId="72E1BF79" w14:textId="77777777" w:rsidR="00045041" w:rsidRPr="0079746C" w:rsidRDefault="00045041">
      <w:pPr>
        <w:ind w:left="720" w:hanging="720"/>
        <w:rPr>
          <w:b/>
        </w:rPr>
      </w:pPr>
      <w:r w:rsidRPr="0079746C">
        <w:rPr>
          <w:b/>
        </w:rPr>
        <w:lastRenderedPageBreak/>
        <w:t>PART C</w:t>
      </w:r>
      <w:r w:rsidRPr="0079746C">
        <w:rPr>
          <w:b/>
        </w:rPr>
        <w:tab/>
      </w:r>
      <w:r w:rsidRPr="0079746C">
        <w:rPr>
          <w:b/>
        </w:rPr>
        <w:tab/>
        <w:t>SUPPORTING DOCUMENTATION</w:t>
      </w:r>
    </w:p>
    <w:p w14:paraId="597B835C" w14:textId="77777777" w:rsidR="00045041" w:rsidRDefault="00045041">
      <w:pPr>
        <w:ind w:left="720" w:hanging="720"/>
      </w:pPr>
    </w:p>
    <w:p w14:paraId="726B4ABE" w14:textId="77777777" w:rsidR="00045041" w:rsidRDefault="00045041">
      <w:pPr>
        <w:ind w:left="720" w:hanging="720"/>
      </w:pPr>
    </w:p>
    <w:p w14:paraId="191F5190" w14:textId="77777777" w:rsidR="00045041" w:rsidRDefault="00045041">
      <w:pPr>
        <w:ind w:left="720" w:hanging="720"/>
      </w:pPr>
      <w:r>
        <w:rPr>
          <w:b/>
          <w:bCs/>
          <w:u w:val="single"/>
        </w:rPr>
        <w:t>Please attach the following to your application</w:t>
      </w:r>
      <w:r>
        <w:t>:</w:t>
      </w:r>
    </w:p>
    <w:p w14:paraId="6188C293" w14:textId="77777777" w:rsidR="00045041" w:rsidRDefault="00045041">
      <w:pPr>
        <w:ind w:left="720" w:hanging="720"/>
      </w:pPr>
    </w:p>
    <w:p w14:paraId="569D6342" w14:textId="77777777" w:rsidR="00045041" w:rsidRDefault="00045041">
      <w:pPr>
        <w:ind w:left="720" w:hanging="720"/>
      </w:pPr>
    </w:p>
    <w:p w14:paraId="6EF5BD5B" w14:textId="77777777" w:rsidR="00045041" w:rsidRDefault="00045041">
      <w:pPr>
        <w:numPr>
          <w:ilvl w:val="0"/>
          <w:numId w:val="1"/>
        </w:numPr>
        <w:spacing w:line="360" w:lineRule="auto"/>
      </w:pPr>
      <w:r>
        <w:t>A copy of your organization’s most recent financial statements for the last two fiscal years showing income and expenditure, including funding from all sources.</w:t>
      </w:r>
    </w:p>
    <w:p w14:paraId="646E38DA" w14:textId="77777777" w:rsidR="00045041" w:rsidRDefault="00045041">
      <w:pPr>
        <w:numPr>
          <w:ilvl w:val="0"/>
          <w:numId w:val="1"/>
        </w:numPr>
        <w:spacing w:line="360" w:lineRule="auto"/>
      </w:pPr>
      <w:r>
        <w:t>As verification of tax exemption, nonprofit organization applicants must submit with their application a copy of their Internal Revenue Service letter granting 501(c)</w:t>
      </w:r>
      <w:r w:rsidR="00222F6F">
        <w:t xml:space="preserve"> </w:t>
      </w:r>
      <w:r>
        <w:t>(3) federal tax-exempt status.</w:t>
      </w:r>
    </w:p>
    <w:p w14:paraId="7387F981" w14:textId="77777777" w:rsidR="00045041" w:rsidRDefault="00045041">
      <w:pPr>
        <w:numPr>
          <w:ilvl w:val="0"/>
          <w:numId w:val="1"/>
        </w:numPr>
        <w:spacing w:line="360" w:lineRule="auto"/>
      </w:pPr>
      <w:r>
        <w:t>Current list of Board Members and Officers in the organization.</w:t>
      </w:r>
    </w:p>
    <w:p w14:paraId="427BC2CC" w14:textId="77777777" w:rsidR="00045041" w:rsidRDefault="00045041">
      <w:pPr>
        <w:numPr>
          <w:ilvl w:val="0"/>
          <w:numId w:val="1"/>
        </w:numPr>
        <w:spacing w:line="360" w:lineRule="auto"/>
      </w:pPr>
      <w:r>
        <w:t>Resolution from organization showing authorization to apply for funding.</w:t>
      </w:r>
    </w:p>
    <w:p w14:paraId="20ECEC8B" w14:textId="77777777" w:rsidR="00045041" w:rsidRDefault="00045041">
      <w:pPr>
        <w:ind w:left="360"/>
      </w:pPr>
    </w:p>
    <w:p w14:paraId="3C3B6192" w14:textId="77777777" w:rsidR="00045041" w:rsidRDefault="00045041">
      <w:pPr>
        <w:ind w:left="360"/>
      </w:pPr>
    </w:p>
    <w:p w14:paraId="4D1AE60B" w14:textId="77777777" w:rsidR="00045041" w:rsidRDefault="00045041">
      <w:pPr>
        <w:ind w:left="360"/>
      </w:pPr>
    </w:p>
    <w:p w14:paraId="1BF82331" w14:textId="77777777" w:rsidR="00045041" w:rsidRDefault="00045041">
      <w:pPr>
        <w:ind w:left="360"/>
      </w:pPr>
    </w:p>
    <w:p w14:paraId="196AD78F" w14:textId="77777777" w:rsidR="00045041" w:rsidRDefault="00045041">
      <w:pPr>
        <w:ind w:left="360"/>
      </w:pPr>
    </w:p>
    <w:p w14:paraId="32DC4ABD" w14:textId="77777777" w:rsidR="00045041" w:rsidRDefault="00045041">
      <w:pPr>
        <w:ind w:left="360"/>
      </w:pPr>
    </w:p>
    <w:p w14:paraId="482BFA91" w14:textId="71C18B76" w:rsidR="00045041" w:rsidRPr="00C111BE" w:rsidRDefault="00C05A38" w:rsidP="00C111BE">
      <w:pPr>
        <w:ind w:left="360"/>
        <w:rPr>
          <w:sz w:val="28"/>
          <w:u w:val="single"/>
        </w:rPr>
      </w:pPr>
      <w:r>
        <w:rPr>
          <w:sz w:val="28"/>
        </w:rPr>
        <w:t>Submit completed</w:t>
      </w:r>
      <w:r w:rsidR="00045041">
        <w:rPr>
          <w:sz w:val="28"/>
        </w:rPr>
        <w:t xml:space="preserve"> funding application </w:t>
      </w:r>
      <w:r w:rsidR="00C111BE">
        <w:rPr>
          <w:sz w:val="28"/>
          <w:u w:val="single"/>
        </w:rPr>
        <w:t>no later than February</w:t>
      </w:r>
      <w:r w:rsidR="00045041">
        <w:rPr>
          <w:sz w:val="28"/>
          <w:u w:val="single"/>
        </w:rPr>
        <w:t xml:space="preserve"> </w:t>
      </w:r>
      <w:r w:rsidR="00070976">
        <w:rPr>
          <w:sz w:val="28"/>
          <w:u w:val="single"/>
        </w:rPr>
        <w:t>2</w:t>
      </w:r>
      <w:r w:rsidR="00935DCF">
        <w:rPr>
          <w:sz w:val="28"/>
          <w:u w:val="single"/>
        </w:rPr>
        <w:t>8</w:t>
      </w:r>
      <w:r w:rsidR="00045041">
        <w:rPr>
          <w:sz w:val="28"/>
          <w:u w:val="single"/>
        </w:rPr>
        <w:t>, 20</w:t>
      </w:r>
      <w:r w:rsidR="007563A1">
        <w:rPr>
          <w:sz w:val="28"/>
          <w:u w:val="single"/>
        </w:rPr>
        <w:t>2</w:t>
      </w:r>
      <w:r w:rsidR="00935DCF">
        <w:rPr>
          <w:sz w:val="28"/>
          <w:u w:val="single"/>
        </w:rPr>
        <w:t>3</w:t>
      </w:r>
      <w:r w:rsidR="00045041">
        <w:rPr>
          <w:sz w:val="28"/>
        </w:rPr>
        <w:t xml:space="preserve"> to the following:</w:t>
      </w:r>
    </w:p>
    <w:p w14:paraId="5A387892" w14:textId="77777777" w:rsidR="00045041" w:rsidRDefault="00045041" w:rsidP="00C05A38">
      <w:pPr>
        <w:rPr>
          <w:sz w:val="28"/>
        </w:rPr>
      </w:pPr>
    </w:p>
    <w:p w14:paraId="43766875" w14:textId="77777777" w:rsidR="00045041" w:rsidRPr="00C05A38" w:rsidRDefault="00045041">
      <w:pPr>
        <w:ind w:left="360"/>
        <w:rPr>
          <w:b/>
          <w:bCs/>
          <w:sz w:val="36"/>
          <w:szCs w:val="36"/>
        </w:rPr>
      </w:pPr>
      <w:r>
        <w:rPr>
          <w:sz w:val="28"/>
        </w:rPr>
        <w:tab/>
      </w:r>
      <w:r w:rsidRPr="00C05A38">
        <w:rPr>
          <w:b/>
          <w:bCs/>
          <w:sz w:val="36"/>
          <w:szCs w:val="36"/>
        </w:rPr>
        <w:t>City of Summersville</w:t>
      </w:r>
    </w:p>
    <w:p w14:paraId="30922E2A" w14:textId="77777777" w:rsidR="00045041" w:rsidRPr="00C05A38" w:rsidRDefault="00045041">
      <w:pPr>
        <w:ind w:left="360"/>
        <w:rPr>
          <w:b/>
          <w:bCs/>
          <w:sz w:val="36"/>
          <w:szCs w:val="36"/>
        </w:rPr>
      </w:pPr>
      <w:r w:rsidRPr="00C05A38">
        <w:rPr>
          <w:b/>
          <w:bCs/>
          <w:sz w:val="36"/>
          <w:szCs w:val="36"/>
        </w:rPr>
        <w:tab/>
        <w:t>Grant Request</w:t>
      </w:r>
    </w:p>
    <w:p w14:paraId="7301DD0B" w14:textId="77777777" w:rsidR="00045041" w:rsidRPr="00C05A38" w:rsidRDefault="00045041">
      <w:pPr>
        <w:ind w:left="360"/>
        <w:rPr>
          <w:b/>
          <w:bCs/>
          <w:sz w:val="36"/>
          <w:szCs w:val="36"/>
        </w:rPr>
      </w:pPr>
      <w:r w:rsidRPr="00C05A38">
        <w:rPr>
          <w:b/>
          <w:bCs/>
          <w:sz w:val="36"/>
          <w:szCs w:val="36"/>
        </w:rPr>
        <w:tab/>
        <w:t>P.O. Box 525</w:t>
      </w:r>
    </w:p>
    <w:p w14:paraId="2989DC65" w14:textId="77777777" w:rsidR="00045041" w:rsidRPr="00C05A38" w:rsidRDefault="00045041">
      <w:pPr>
        <w:ind w:left="360"/>
        <w:rPr>
          <w:b/>
          <w:bCs/>
          <w:sz w:val="36"/>
          <w:szCs w:val="36"/>
        </w:rPr>
      </w:pPr>
      <w:r w:rsidRPr="00C05A38">
        <w:rPr>
          <w:b/>
          <w:bCs/>
          <w:sz w:val="36"/>
          <w:szCs w:val="36"/>
        </w:rPr>
        <w:tab/>
        <w:t>400 North Broad Street</w:t>
      </w:r>
    </w:p>
    <w:p w14:paraId="28D8C9A9" w14:textId="77777777" w:rsidR="00045041" w:rsidRPr="00C05A38" w:rsidRDefault="00045041">
      <w:pPr>
        <w:ind w:left="360"/>
        <w:rPr>
          <w:b/>
          <w:bCs/>
          <w:sz w:val="36"/>
          <w:szCs w:val="36"/>
        </w:rPr>
      </w:pPr>
      <w:r w:rsidRPr="00C05A38">
        <w:rPr>
          <w:b/>
          <w:bCs/>
          <w:sz w:val="36"/>
          <w:szCs w:val="36"/>
        </w:rPr>
        <w:tab/>
        <w:t>Summersville, WV  26651</w:t>
      </w:r>
    </w:p>
    <w:p w14:paraId="1FBD305D" w14:textId="77777777" w:rsidR="00045041" w:rsidRPr="00C05A38" w:rsidRDefault="00045041">
      <w:pPr>
        <w:ind w:left="360"/>
        <w:rPr>
          <w:sz w:val="36"/>
          <w:szCs w:val="36"/>
        </w:rPr>
      </w:pPr>
    </w:p>
    <w:p w14:paraId="37F51CB4" w14:textId="77777777" w:rsidR="00045041" w:rsidRDefault="00045041">
      <w:pPr>
        <w:ind w:left="360"/>
      </w:pPr>
    </w:p>
    <w:p w14:paraId="515AF2B7" w14:textId="77777777" w:rsidR="00045041" w:rsidRDefault="00045041">
      <w:pPr>
        <w:ind w:left="360"/>
      </w:pPr>
    </w:p>
    <w:p w14:paraId="291E41B4" w14:textId="77777777" w:rsidR="00045041" w:rsidRDefault="00045041">
      <w:pPr>
        <w:ind w:left="360"/>
      </w:pPr>
    </w:p>
    <w:p w14:paraId="08CB6D76" w14:textId="77777777" w:rsidR="00045041" w:rsidRDefault="00045041">
      <w:pPr>
        <w:ind w:left="360"/>
      </w:pPr>
    </w:p>
    <w:p w14:paraId="7F32FDE3" w14:textId="77777777" w:rsidR="00045041" w:rsidRDefault="00045041">
      <w:pPr>
        <w:ind w:left="360"/>
      </w:pPr>
    </w:p>
    <w:p w14:paraId="6242EC3E" w14:textId="77777777" w:rsidR="00045041" w:rsidRDefault="00045041">
      <w:pPr>
        <w:ind w:left="360"/>
      </w:pPr>
    </w:p>
    <w:p w14:paraId="3C6DED40" w14:textId="77777777" w:rsidR="00045041" w:rsidRDefault="00045041">
      <w:pPr>
        <w:ind w:left="360"/>
      </w:pPr>
    </w:p>
    <w:p w14:paraId="60338B36" w14:textId="77777777" w:rsidR="00045041" w:rsidRDefault="00045041">
      <w:pPr>
        <w:ind w:left="360"/>
      </w:pPr>
    </w:p>
    <w:p w14:paraId="34708417" w14:textId="77777777" w:rsidR="00045041" w:rsidRDefault="00045041">
      <w:pPr>
        <w:ind w:left="360"/>
      </w:pPr>
    </w:p>
    <w:p w14:paraId="5B88284A" w14:textId="77777777" w:rsidR="00045041" w:rsidRDefault="00045041">
      <w:pPr>
        <w:ind w:left="360"/>
      </w:pPr>
    </w:p>
    <w:p w14:paraId="117E9918" w14:textId="77777777" w:rsidR="00045041" w:rsidRDefault="00045041">
      <w:pPr>
        <w:ind w:left="360"/>
      </w:pPr>
    </w:p>
    <w:p w14:paraId="40C3EB03" w14:textId="77777777" w:rsidR="00045041" w:rsidRDefault="00045041">
      <w:pPr>
        <w:ind w:left="360"/>
      </w:pPr>
    </w:p>
    <w:p w14:paraId="371B9BE5" w14:textId="77777777" w:rsidR="00045041" w:rsidRDefault="00045041" w:rsidP="00544A8A"/>
    <w:p w14:paraId="393876CF" w14:textId="77777777" w:rsidR="00045041" w:rsidRDefault="00045041">
      <w:pPr>
        <w:pStyle w:val="Heading2"/>
        <w:jc w:val="center"/>
        <w:rPr>
          <w:sz w:val="28"/>
        </w:rPr>
      </w:pPr>
      <w:r>
        <w:rPr>
          <w:sz w:val="28"/>
        </w:rPr>
        <w:lastRenderedPageBreak/>
        <w:t>GRANT GUIDELINES</w:t>
      </w:r>
    </w:p>
    <w:p w14:paraId="4632BC24" w14:textId="77777777" w:rsidR="00045041" w:rsidRDefault="00045041">
      <w:pPr>
        <w:ind w:left="360"/>
      </w:pPr>
    </w:p>
    <w:p w14:paraId="23687BDC" w14:textId="77777777" w:rsidR="00045041" w:rsidRDefault="00045041">
      <w:pPr>
        <w:ind w:left="360"/>
      </w:pPr>
    </w:p>
    <w:p w14:paraId="7A646509" w14:textId="77777777" w:rsidR="00045041" w:rsidRDefault="00045041">
      <w:pPr>
        <w:ind w:left="360"/>
      </w:pPr>
      <w:r>
        <w:t>Summersville City Council support should not be considered the primary source of funding for any organization or project.  The City Council expects applicants to seek other funding sources as well.  Special Appropriation Grants can only support organizations/projects which take place within Summersville city limits (or close proximity thereto).</w:t>
      </w:r>
    </w:p>
    <w:p w14:paraId="7884FA5C" w14:textId="77777777" w:rsidR="00045041" w:rsidRDefault="00045041">
      <w:pPr>
        <w:ind w:left="360"/>
      </w:pPr>
    </w:p>
    <w:p w14:paraId="20859170" w14:textId="77777777" w:rsidR="00045041" w:rsidRDefault="00045041">
      <w:pPr>
        <w:ind w:left="360"/>
      </w:pPr>
      <w:r>
        <w:t>This grants program is highly competitive.  An award for one year does not guarantee an award for the following year; an updated application must be submitted each year.</w:t>
      </w:r>
    </w:p>
    <w:p w14:paraId="3F292C76" w14:textId="77777777" w:rsidR="00045041" w:rsidRDefault="00045041">
      <w:pPr>
        <w:ind w:left="360"/>
      </w:pPr>
    </w:p>
    <w:p w14:paraId="299B7C3E" w14:textId="77777777" w:rsidR="00045041" w:rsidRDefault="00045041">
      <w:pPr>
        <w:ind w:left="360"/>
      </w:pPr>
      <w:r>
        <w:t>The award of these grants is made at the sole discretion of the Summersville City Council and the decision of the Council is final.  If major changes occur from the original application (i.e. scope, budget or schedule), notification of such must be submitted in writing and approved by the Council to continue funding.</w:t>
      </w:r>
    </w:p>
    <w:p w14:paraId="4CFA140A" w14:textId="77777777" w:rsidR="00F411AB" w:rsidRDefault="00F411AB">
      <w:pPr>
        <w:ind w:left="360"/>
      </w:pPr>
    </w:p>
    <w:p w14:paraId="30DFA258" w14:textId="4B520324" w:rsidR="00F411AB" w:rsidRDefault="00F411AB">
      <w:pPr>
        <w:ind w:left="360"/>
      </w:pPr>
      <w:r>
        <w:t>A representative from your organization is encouraged to come to a</w:t>
      </w:r>
      <w:r w:rsidR="00544A8A">
        <w:t xml:space="preserve"> </w:t>
      </w:r>
      <w:r>
        <w:t>council meeting to give a short (5 minute) summary of your project and answer any questions council may have regarding your request.</w:t>
      </w:r>
      <w:r w:rsidR="00544A8A">
        <w:t xml:space="preserve">  The council meetings are </w:t>
      </w:r>
      <w:r w:rsidR="00070976">
        <w:t>the second and fourth Mondays of each month.  You will be contacted with a date</w:t>
      </w:r>
      <w:r w:rsidR="00420C0F">
        <w:t xml:space="preserve"> when determined</w:t>
      </w:r>
      <w:r w:rsidR="00070976">
        <w:t>.</w:t>
      </w:r>
    </w:p>
    <w:p w14:paraId="0E63D43A" w14:textId="77777777" w:rsidR="00045041" w:rsidRDefault="00045041">
      <w:pPr>
        <w:ind w:left="360"/>
      </w:pPr>
    </w:p>
    <w:p w14:paraId="26D168C6" w14:textId="695A6199" w:rsidR="00B03991" w:rsidRPr="00544A8A" w:rsidRDefault="00B03991">
      <w:pPr>
        <w:ind w:left="360"/>
      </w:pPr>
      <w:r w:rsidRPr="00544A8A">
        <w:t>Council requires that a fi</w:t>
      </w:r>
      <w:r w:rsidR="007676BA" w:rsidRPr="00544A8A">
        <w:t>nal report be submitted within approximately 3</w:t>
      </w:r>
      <w:r w:rsidRPr="00544A8A">
        <w:t>0 days of the completi</w:t>
      </w:r>
      <w:r w:rsidR="007676BA" w:rsidRPr="00544A8A">
        <w:t>on of your project or by July 3</w:t>
      </w:r>
      <w:r w:rsidR="00070976">
        <w:t>0</w:t>
      </w:r>
      <w:r w:rsidR="00824E42">
        <w:t>, 202</w:t>
      </w:r>
      <w:r w:rsidR="00935DCF">
        <w:t>4</w:t>
      </w:r>
      <w:r w:rsidRPr="00544A8A">
        <w:t xml:space="preserve">, whichever is sooner.  This report </w:t>
      </w:r>
      <w:r w:rsidR="007676BA" w:rsidRPr="00544A8A">
        <w:t>must include a statement of actual e</w:t>
      </w:r>
      <w:r w:rsidR="002C2DF3" w:rsidRPr="00544A8A">
        <w:t>xpenditures including copies of invoices/</w:t>
      </w:r>
      <w:r w:rsidR="007676BA" w:rsidRPr="00544A8A">
        <w:t>receipts and the total must meet or exceed the amount of the Grant Award.</w:t>
      </w:r>
    </w:p>
    <w:p w14:paraId="4AAD3425" w14:textId="77777777" w:rsidR="007676BA" w:rsidRDefault="007676BA">
      <w:pPr>
        <w:ind w:left="360"/>
      </w:pPr>
    </w:p>
    <w:p w14:paraId="71B63C77" w14:textId="77777777" w:rsidR="00B03991" w:rsidRDefault="00B03991">
      <w:pPr>
        <w:ind w:left="360"/>
      </w:pPr>
    </w:p>
    <w:p w14:paraId="773A96F1" w14:textId="77777777" w:rsidR="00045041" w:rsidRDefault="00045041">
      <w:pPr>
        <w:pStyle w:val="Heading3"/>
      </w:pPr>
      <w:r>
        <w:t>Review Criteria</w:t>
      </w:r>
    </w:p>
    <w:p w14:paraId="1DBD832E" w14:textId="77777777" w:rsidR="00045041" w:rsidRDefault="00045041">
      <w:pPr>
        <w:ind w:left="360"/>
      </w:pPr>
    </w:p>
    <w:p w14:paraId="0A5E3748" w14:textId="77777777" w:rsidR="00045041" w:rsidRDefault="00045041">
      <w:pPr>
        <w:pStyle w:val="BodyTextIndent"/>
      </w:pPr>
      <w:r>
        <w:t>The following criteria are considered during the review and approval process for all applications:</w:t>
      </w:r>
    </w:p>
    <w:p w14:paraId="5B7B8824" w14:textId="77777777" w:rsidR="00045041" w:rsidRDefault="00045041">
      <w:pPr>
        <w:ind w:left="360"/>
      </w:pPr>
    </w:p>
    <w:p w14:paraId="2D22B5C1" w14:textId="77777777" w:rsidR="00045041" w:rsidRDefault="00045041">
      <w:pPr>
        <w:numPr>
          <w:ilvl w:val="0"/>
          <w:numId w:val="2"/>
        </w:numPr>
      </w:pPr>
      <w:r>
        <w:t>Ability to administer and implement the project, including the development of a realistic budget</w:t>
      </w:r>
    </w:p>
    <w:p w14:paraId="27A37D70" w14:textId="77777777" w:rsidR="00045041" w:rsidRDefault="00045041">
      <w:pPr>
        <w:ind w:left="360"/>
      </w:pPr>
    </w:p>
    <w:p w14:paraId="461000BD" w14:textId="77777777" w:rsidR="00045041" w:rsidRDefault="00045041" w:rsidP="00883B47">
      <w:pPr>
        <w:numPr>
          <w:ilvl w:val="0"/>
          <w:numId w:val="2"/>
        </w:numPr>
      </w:pPr>
      <w:r>
        <w:t>Constituency and number of people served through this project</w:t>
      </w:r>
    </w:p>
    <w:p w14:paraId="6EF91E56" w14:textId="77777777" w:rsidR="00045041" w:rsidRDefault="00045041">
      <w:pPr>
        <w:ind w:left="360"/>
      </w:pPr>
    </w:p>
    <w:p w14:paraId="660DB49D" w14:textId="77777777" w:rsidR="00045041" w:rsidRDefault="00045041">
      <w:pPr>
        <w:numPr>
          <w:ilvl w:val="0"/>
          <w:numId w:val="2"/>
        </w:numPr>
      </w:pPr>
      <w:r>
        <w:t>Sound organizational planning and fiscal management</w:t>
      </w:r>
    </w:p>
    <w:p w14:paraId="36D6D01D" w14:textId="77777777" w:rsidR="00045041" w:rsidRDefault="00045041">
      <w:pPr>
        <w:ind w:left="360"/>
      </w:pPr>
    </w:p>
    <w:p w14:paraId="69FAC3A5" w14:textId="77777777" w:rsidR="00045041" w:rsidRDefault="00045041">
      <w:pPr>
        <w:numPr>
          <w:ilvl w:val="0"/>
          <w:numId w:val="2"/>
        </w:numPr>
      </w:pPr>
      <w:r>
        <w:t>Community impact as evidenced by community support, types of programs and services offered</w:t>
      </w:r>
    </w:p>
    <w:p w14:paraId="54308C59" w14:textId="77777777" w:rsidR="00045041" w:rsidRDefault="00045041">
      <w:pPr>
        <w:ind w:left="360"/>
      </w:pPr>
    </w:p>
    <w:p w14:paraId="65851263" w14:textId="77777777" w:rsidR="00045041" w:rsidRDefault="00045041">
      <w:pPr>
        <w:numPr>
          <w:ilvl w:val="0"/>
          <w:numId w:val="2"/>
        </w:numPr>
      </w:pPr>
      <w:r>
        <w:t>Demonstrated need for support</w:t>
      </w:r>
    </w:p>
    <w:p w14:paraId="3D1F5AEC" w14:textId="77777777" w:rsidR="00045041" w:rsidRDefault="00045041">
      <w:pPr>
        <w:ind w:left="360"/>
      </w:pPr>
    </w:p>
    <w:p w14:paraId="76EFEC58" w14:textId="77777777" w:rsidR="00045041" w:rsidRDefault="00045041">
      <w:pPr>
        <w:numPr>
          <w:ilvl w:val="0"/>
          <w:numId w:val="2"/>
        </w:numPr>
      </w:pPr>
      <w:r>
        <w:t>Completeness and clarity of application</w:t>
      </w:r>
    </w:p>
    <w:p w14:paraId="6D4AD949" w14:textId="77777777" w:rsidR="00045041" w:rsidRDefault="00045041"/>
    <w:p w14:paraId="6B7EC652" w14:textId="77777777" w:rsidR="00045041" w:rsidRDefault="00045041"/>
    <w:sectPr w:rsidR="00045041">
      <w:pgSz w:w="12240" w:h="15840" w:code="1"/>
      <w:pgMar w:top="1267" w:right="1800" w:bottom="907"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B13F8"/>
    <w:multiLevelType w:val="hybridMultilevel"/>
    <w:tmpl w:val="9A648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706E74"/>
    <w:multiLevelType w:val="hybridMultilevel"/>
    <w:tmpl w:val="4EC43B9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95042555">
    <w:abstractNumId w:val="0"/>
  </w:num>
  <w:num w:numId="2" w16cid:durableId="1836870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67"/>
    <w:rsid w:val="00036B06"/>
    <w:rsid w:val="00045041"/>
    <w:rsid w:val="00070976"/>
    <w:rsid w:val="000C6616"/>
    <w:rsid w:val="000D7C3D"/>
    <w:rsid w:val="0015314B"/>
    <w:rsid w:val="0017028D"/>
    <w:rsid w:val="002164F3"/>
    <w:rsid w:val="00222F6F"/>
    <w:rsid w:val="00261AE3"/>
    <w:rsid w:val="002745BC"/>
    <w:rsid w:val="002C2DF3"/>
    <w:rsid w:val="002E4F40"/>
    <w:rsid w:val="003C1D10"/>
    <w:rsid w:val="003D7D2C"/>
    <w:rsid w:val="003F3659"/>
    <w:rsid w:val="00420C0F"/>
    <w:rsid w:val="00441B01"/>
    <w:rsid w:val="00451AE5"/>
    <w:rsid w:val="004C5963"/>
    <w:rsid w:val="004E172D"/>
    <w:rsid w:val="005314EE"/>
    <w:rsid w:val="00544A8A"/>
    <w:rsid w:val="00590DE9"/>
    <w:rsid w:val="0059692D"/>
    <w:rsid w:val="00651FA4"/>
    <w:rsid w:val="00716865"/>
    <w:rsid w:val="00727A38"/>
    <w:rsid w:val="007563A1"/>
    <w:rsid w:val="007676BA"/>
    <w:rsid w:val="0079746C"/>
    <w:rsid w:val="007B4287"/>
    <w:rsid w:val="007B7545"/>
    <w:rsid w:val="00824E42"/>
    <w:rsid w:val="008517A0"/>
    <w:rsid w:val="00883B47"/>
    <w:rsid w:val="00886EBA"/>
    <w:rsid w:val="00905E16"/>
    <w:rsid w:val="00906F57"/>
    <w:rsid w:val="00915DD3"/>
    <w:rsid w:val="00934438"/>
    <w:rsid w:val="00935DCF"/>
    <w:rsid w:val="00996753"/>
    <w:rsid w:val="009A3D77"/>
    <w:rsid w:val="009E37D1"/>
    <w:rsid w:val="00A002A4"/>
    <w:rsid w:val="00A16848"/>
    <w:rsid w:val="00A476A7"/>
    <w:rsid w:val="00A551EC"/>
    <w:rsid w:val="00A835CB"/>
    <w:rsid w:val="00A84A9C"/>
    <w:rsid w:val="00B03991"/>
    <w:rsid w:val="00B07E3E"/>
    <w:rsid w:val="00B35655"/>
    <w:rsid w:val="00BF1B12"/>
    <w:rsid w:val="00C05A38"/>
    <w:rsid w:val="00C111BE"/>
    <w:rsid w:val="00C34D7A"/>
    <w:rsid w:val="00C50053"/>
    <w:rsid w:val="00C72E67"/>
    <w:rsid w:val="00D829F5"/>
    <w:rsid w:val="00DC51AB"/>
    <w:rsid w:val="00E10E3F"/>
    <w:rsid w:val="00EA3D71"/>
    <w:rsid w:val="00F37D99"/>
    <w:rsid w:val="00F41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9D7EA5"/>
  <w15:chartTrackingRefBased/>
  <w15:docId w15:val="{BAD9ABF8-CA84-4073-BADC-234DE2EE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ind w:left="360"/>
      <w:outlineLvl w:val="1"/>
    </w:pPr>
    <w:rPr>
      <w:b/>
      <w:bCs/>
      <w:u w:val="single"/>
    </w:rPr>
  </w:style>
  <w:style w:type="paragraph" w:styleId="Heading3">
    <w:name w:val="heading 3"/>
    <w:basedOn w:val="Normal"/>
    <w:next w:val="Normal"/>
    <w:qFormat/>
    <w:pPr>
      <w:keepNext/>
      <w:ind w:left="360"/>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rPr>
  </w:style>
  <w:style w:type="paragraph" w:styleId="Title">
    <w:name w:val="Title"/>
    <w:basedOn w:val="Normal"/>
    <w:qFormat/>
    <w:pPr>
      <w:jc w:val="center"/>
    </w:pPr>
    <w:rPr>
      <w:b/>
      <w:bCs/>
      <w:sz w:val="32"/>
      <w:u w:val="single"/>
    </w:rPr>
  </w:style>
  <w:style w:type="paragraph" w:styleId="BodyTextIndent">
    <w:name w:val="Body Text Indent"/>
    <w:basedOn w:val="Normal"/>
    <w:pPr>
      <w:ind w:left="360"/>
    </w:pPr>
  </w:style>
  <w:style w:type="paragraph" w:styleId="BalloonText">
    <w:name w:val="Balloon Text"/>
    <w:basedOn w:val="Normal"/>
    <w:link w:val="BalloonTextChar"/>
    <w:uiPriority w:val="99"/>
    <w:semiHidden/>
    <w:unhideWhenUsed/>
    <w:rsid w:val="00C111BE"/>
    <w:rPr>
      <w:rFonts w:ascii="Tahoma" w:hAnsi="Tahoma" w:cs="Tahoma"/>
      <w:sz w:val="16"/>
      <w:szCs w:val="16"/>
    </w:rPr>
  </w:style>
  <w:style w:type="character" w:customStyle="1" w:styleId="BalloonTextChar">
    <w:name w:val="Balloon Text Char"/>
    <w:link w:val="BalloonText"/>
    <w:uiPriority w:val="99"/>
    <w:semiHidden/>
    <w:rsid w:val="00C111BE"/>
    <w:rPr>
      <w:rFonts w:ascii="Tahoma" w:hAnsi="Tahoma" w:cs="Tahoma"/>
      <w:sz w:val="16"/>
      <w:szCs w:val="16"/>
    </w:rPr>
  </w:style>
  <w:style w:type="paragraph" w:styleId="ListParagraph">
    <w:name w:val="List Paragraph"/>
    <w:basedOn w:val="Normal"/>
    <w:uiPriority w:val="34"/>
    <w:qFormat/>
    <w:rsid w:val="00883B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663</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Summersville City Council</vt:lpstr>
    </vt:vector>
  </TitlesOfParts>
  <Company>City of Summersville</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Summersville City Council</dc:title>
  <dc:subject/>
  <dc:creator>City User</dc:creator>
  <cp:keywords/>
  <dc:description/>
  <cp:lastModifiedBy>Cookie Comer</cp:lastModifiedBy>
  <cp:revision>3</cp:revision>
  <cp:lastPrinted>2017-12-13T21:17:00Z</cp:lastPrinted>
  <dcterms:created xsi:type="dcterms:W3CDTF">2022-12-14T13:25:00Z</dcterms:created>
  <dcterms:modified xsi:type="dcterms:W3CDTF">2022-12-14T13:27:00Z</dcterms:modified>
</cp:coreProperties>
</file>